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1B02E71D" w:rsidR="00E663C1" w:rsidRPr="00FF4832" w:rsidRDefault="00450A01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450A01">
              <w:rPr>
                <w:rFonts w:ascii="Arial" w:hAnsi="Arial" w:cs="Arial"/>
                <w:b/>
                <w:bCs/>
                <w:sz w:val="20"/>
                <w:szCs w:val="20"/>
              </w:rPr>
              <w:t>Výkon TDI na výstavbě, rekonstrukcích a opravách zařízení ČEPRO, a.s.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1B2EEEA6" w:rsidR="00E663C1" w:rsidRPr="006B106C" w:rsidRDefault="0003768D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</w:t>
            </w:r>
            <w:r w:rsidR="00FF4832">
              <w:rPr>
                <w:rFonts w:ascii="Arial" w:hAnsi="Arial" w:cs="Arial"/>
                <w:sz w:val="20"/>
                <w:szCs w:val="20"/>
              </w:rPr>
              <w:t>/25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7B638" w14:textId="77777777" w:rsidR="00EB26C6" w:rsidRDefault="00EB26C6">
      <w:r>
        <w:separator/>
      </w:r>
    </w:p>
  </w:endnote>
  <w:endnote w:type="continuationSeparator" w:id="0">
    <w:p w14:paraId="6E6DD198" w14:textId="77777777" w:rsidR="00EB26C6" w:rsidRDefault="00EB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F412E" w14:textId="77777777" w:rsidR="00EB26C6" w:rsidRDefault="00EB26C6">
      <w:r>
        <w:separator/>
      </w:r>
    </w:p>
  </w:footnote>
  <w:footnote w:type="continuationSeparator" w:id="0">
    <w:p w14:paraId="3B1E3ADB" w14:textId="77777777" w:rsidR="00EB26C6" w:rsidRDefault="00EB2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617AB" w14:textId="37D61CB5" w:rsidR="00567F1F" w:rsidRPr="00567F1F" w:rsidRDefault="00567F1F">
    <w:pPr>
      <w:pStyle w:val="Zhlav"/>
      <w:rPr>
        <w:rFonts w:ascii="Arial" w:hAnsi="Arial" w:cs="Arial"/>
        <w:sz w:val="20"/>
        <w:szCs w:val="20"/>
      </w:rPr>
    </w:pPr>
    <w:r w:rsidRPr="00567F1F">
      <w:rPr>
        <w:rFonts w:ascii="Arial" w:hAnsi="Arial" w:cs="Arial"/>
        <w:sz w:val="20"/>
        <w:szCs w:val="20"/>
      </w:rPr>
      <w:t xml:space="preserve">Příloha č. </w:t>
    </w:r>
    <w:r w:rsidR="0003768D">
      <w:rPr>
        <w:rFonts w:ascii="Arial" w:hAnsi="Arial" w:cs="Arial"/>
        <w:sz w:val="20"/>
        <w:szCs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101A8"/>
    <w:rsid w:val="000314A0"/>
    <w:rsid w:val="0003768D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42356"/>
    <w:rsid w:val="001508EA"/>
    <w:rsid w:val="00160101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12331"/>
    <w:rsid w:val="00231BB2"/>
    <w:rsid w:val="002421EB"/>
    <w:rsid w:val="00242D35"/>
    <w:rsid w:val="00252AF9"/>
    <w:rsid w:val="002813AB"/>
    <w:rsid w:val="00287342"/>
    <w:rsid w:val="00293AC9"/>
    <w:rsid w:val="002B3D2D"/>
    <w:rsid w:val="002D2682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04BB1"/>
    <w:rsid w:val="004169A3"/>
    <w:rsid w:val="00443977"/>
    <w:rsid w:val="00450A01"/>
    <w:rsid w:val="004A6A54"/>
    <w:rsid w:val="004F4F8A"/>
    <w:rsid w:val="005046E9"/>
    <w:rsid w:val="00510410"/>
    <w:rsid w:val="005136ED"/>
    <w:rsid w:val="00513977"/>
    <w:rsid w:val="00515A72"/>
    <w:rsid w:val="00567F1F"/>
    <w:rsid w:val="005C2557"/>
    <w:rsid w:val="005F4991"/>
    <w:rsid w:val="006068AA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8D67FB"/>
    <w:rsid w:val="008F5A2E"/>
    <w:rsid w:val="00914DCB"/>
    <w:rsid w:val="009314DE"/>
    <w:rsid w:val="00935DC8"/>
    <w:rsid w:val="00977F3B"/>
    <w:rsid w:val="009A535E"/>
    <w:rsid w:val="009B5407"/>
    <w:rsid w:val="009C1591"/>
    <w:rsid w:val="009C3F59"/>
    <w:rsid w:val="009D0A02"/>
    <w:rsid w:val="009E78BD"/>
    <w:rsid w:val="009F5D3E"/>
    <w:rsid w:val="00A06D2C"/>
    <w:rsid w:val="00A46389"/>
    <w:rsid w:val="00A53C0E"/>
    <w:rsid w:val="00A55995"/>
    <w:rsid w:val="00A906C8"/>
    <w:rsid w:val="00A95ADA"/>
    <w:rsid w:val="00AB18D1"/>
    <w:rsid w:val="00AC6854"/>
    <w:rsid w:val="00AE4DF9"/>
    <w:rsid w:val="00AF1D80"/>
    <w:rsid w:val="00B048F9"/>
    <w:rsid w:val="00B30785"/>
    <w:rsid w:val="00B349A3"/>
    <w:rsid w:val="00B4121F"/>
    <w:rsid w:val="00B65C81"/>
    <w:rsid w:val="00B76325"/>
    <w:rsid w:val="00BB19CB"/>
    <w:rsid w:val="00BD5F47"/>
    <w:rsid w:val="00BD662E"/>
    <w:rsid w:val="00BD7F14"/>
    <w:rsid w:val="00BF29AD"/>
    <w:rsid w:val="00C4211D"/>
    <w:rsid w:val="00C536FC"/>
    <w:rsid w:val="00C5443C"/>
    <w:rsid w:val="00C56620"/>
    <w:rsid w:val="00C64D1D"/>
    <w:rsid w:val="00CA669F"/>
    <w:rsid w:val="00CE3A7C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A2B53"/>
    <w:rsid w:val="00EB143B"/>
    <w:rsid w:val="00EB26C6"/>
    <w:rsid w:val="00EB385F"/>
    <w:rsid w:val="00EB4214"/>
    <w:rsid w:val="00EE3251"/>
    <w:rsid w:val="00EF6D50"/>
    <w:rsid w:val="00F07115"/>
    <w:rsid w:val="00F45AE8"/>
    <w:rsid w:val="00F521D1"/>
    <w:rsid w:val="00F70DE4"/>
    <w:rsid w:val="00F854FA"/>
    <w:rsid w:val="00F90986"/>
    <w:rsid w:val="00F9250F"/>
    <w:rsid w:val="00F94311"/>
    <w:rsid w:val="00FC2755"/>
    <w:rsid w:val="00FF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Ševecová Ivana</cp:lastModifiedBy>
  <cp:revision>7</cp:revision>
  <dcterms:created xsi:type="dcterms:W3CDTF">2024-11-20T15:17:00Z</dcterms:created>
  <dcterms:modified xsi:type="dcterms:W3CDTF">2025-07-28T08:08:00Z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